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关于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李月从</w:t>
      </w:r>
      <w:r>
        <w:rPr>
          <w:rFonts w:hint="eastAsia" w:asciiTheme="majorEastAsia" w:hAnsiTheme="majorEastAsia" w:eastAsiaTheme="majorEastAsia"/>
          <w:sz w:val="44"/>
          <w:szCs w:val="44"/>
        </w:rPr>
        <w:t>同志（率团）赴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西班牙</w:t>
      </w:r>
      <w:r>
        <w:rPr>
          <w:rFonts w:hint="eastAsia" w:asciiTheme="majorEastAsia" w:hAnsiTheme="majorEastAsia" w:eastAsiaTheme="majorEastAsia"/>
          <w:sz w:val="44"/>
          <w:szCs w:val="44"/>
        </w:rPr>
        <w:t>的公示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应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  <w:t>西班牙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萨拉戈萨大学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邀请，我校拟派以资源与环境学院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学院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  <w:t>李月从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同志为团长的河北师范大学教育交流代表团一行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人，于20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年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月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日至 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月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日访问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  <w:t>西班牙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就XXX事宜进行会谈（学术交流、访问）,拟在外停留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天。出访费用由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  <w:t>其本人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科研课题经费（项目号605011）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经费负担。</w:t>
      </w:r>
    </w:p>
    <w:p>
      <w:pPr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一、代表团人员组成(请勿随意更改格式)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 xml:space="preserve">  </w:t>
      </w:r>
    </w:p>
    <w:p>
      <w:pPr>
        <w:ind w:firstLine="600" w:firstLineChars="250"/>
        <w:rPr>
          <w:rFonts w:ascii="仿宋" w:hAnsi="仿宋" w:eastAsia="仿宋"/>
          <w:color w:val="000000" w:themeColor="text1"/>
          <w:sz w:val="24"/>
          <w:szCs w:val="30"/>
        </w:rPr>
      </w:pPr>
      <w:r>
        <w:rPr>
          <w:rFonts w:hint="eastAsia" w:ascii="仿宋" w:hAnsi="仿宋" w:eastAsia="仿宋"/>
          <w:color w:val="000000" w:themeColor="text1"/>
          <w:sz w:val="24"/>
          <w:szCs w:val="30"/>
        </w:rPr>
        <w:t xml:space="preserve"> 姓名 性别  出生年月日      工作单位            </w:t>
      </w:r>
      <w:r>
        <w:rPr>
          <w:rFonts w:hint="eastAsia" w:ascii="仿宋" w:hAnsi="仿宋" w:eastAsia="仿宋"/>
          <w:color w:val="000000" w:themeColor="text1"/>
          <w:sz w:val="24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24"/>
          <w:szCs w:val="30"/>
        </w:rPr>
        <w:t xml:space="preserve"> </w:t>
      </w:r>
      <w:r>
        <w:rPr>
          <w:rFonts w:hint="eastAsia" w:ascii="仿宋" w:hAnsi="仿宋" w:eastAsia="仿宋"/>
          <w:color w:val="000000" w:themeColor="text1"/>
          <w:sz w:val="24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 w:themeColor="text1"/>
          <w:sz w:val="24"/>
          <w:szCs w:val="30"/>
        </w:rPr>
        <w:t>职务或职称</w:t>
      </w:r>
    </w:p>
    <w:p>
      <w:pPr>
        <w:rPr>
          <w:rFonts w:hint="eastAsia" w:ascii="仿宋" w:hAnsi="仿宋" w:eastAsia="仿宋"/>
          <w:color w:val="000000" w:themeColor="text1"/>
          <w:sz w:val="24"/>
          <w:szCs w:val="30"/>
        </w:rPr>
      </w:pPr>
      <w:r>
        <w:rPr>
          <w:rFonts w:hint="eastAsia" w:ascii="仿宋" w:hAnsi="仿宋" w:eastAsia="仿宋"/>
          <w:color w:val="000000" w:themeColor="text1"/>
          <w:sz w:val="24"/>
          <w:szCs w:val="30"/>
        </w:rPr>
        <w:t xml:space="preserve">团长：李月从 女 </w:t>
      </w:r>
      <w:r>
        <w:rPr>
          <w:rFonts w:hint="eastAsia" w:ascii="仿宋" w:hAnsi="仿宋" w:eastAsia="仿宋"/>
          <w:color w:val="000000" w:themeColor="text1"/>
          <w:sz w:val="24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24"/>
          <w:szCs w:val="30"/>
        </w:rPr>
        <w:t xml:space="preserve">1966.5  </w:t>
      </w:r>
      <w:r>
        <w:rPr>
          <w:rFonts w:hint="eastAsia" w:ascii="仿宋" w:hAnsi="仿宋" w:eastAsia="仿宋"/>
          <w:color w:val="000000" w:themeColor="text1"/>
          <w:sz w:val="24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4"/>
          <w:szCs w:val="30"/>
        </w:rPr>
        <w:t>河北师范大学资源与环境学院</w:t>
      </w:r>
      <w:r>
        <w:rPr>
          <w:rFonts w:hint="eastAsia" w:ascii="仿宋" w:hAnsi="仿宋" w:eastAsia="仿宋"/>
          <w:color w:val="000000" w:themeColor="text1"/>
          <w:sz w:val="24"/>
          <w:szCs w:val="30"/>
        </w:rPr>
        <w:t>学院</w:t>
      </w:r>
      <w:r>
        <w:rPr>
          <w:rFonts w:hint="eastAsia" w:ascii="仿宋" w:hAnsi="仿宋" w:eastAsia="仿宋"/>
          <w:color w:val="000000" w:themeColor="text1"/>
          <w:sz w:val="24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 w:themeColor="text1"/>
          <w:sz w:val="24"/>
          <w:szCs w:val="30"/>
        </w:rPr>
        <w:t>教授</w:t>
      </w:r>
    </w:p>
    <w:p>
      <w:pPr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24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二、出访的主要任务</w:t>
      </w:r>
    </w:p>
    <w:p>
      <w:pPr>
        <w:ind w:firstLine="600" w:firstLineChars="200"/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  <w:t>访问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  <w:t>西班牙萨拉戈萨大学，参加由该校西班牙民族调查委员组织的第五届OSM会议）</w:t>
      </w:r>
    </w:p>
    <w:p>
      <w:pPr>
        <w:ind w:firstLine="600" w:firstLineChars="200"/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  <w:t>根据中央相关文件精神，现将因公出国信息予以公示，公示时间为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  <w:t>月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  <w:t>日至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  <w:t>月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  <w:t>日在公示期间，如有异议，可与国际处联系，联系电话：0311-80789793。</w:t>
      </w:r>
    </w:p>
    <w:p>
      <w:pPr>
        <w:rPr>
          <w:rFonts w:ascii="仿宋" w:hAnsi="仿宋" w:eastAsia="仿宋"/>
          <w:color w:val="000000" w:themeColor="text1"/>
          <w:sz w:val="30"/>
          <w:szCs w:val="30"/>
        </w:rPr>
      </w:pPr>
    </w:p>
    <w:p>
      <w:pPr>
        <w:jc w:val="right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国际合作处</w:t>
      </w:r>
    </w:p>
    <w:p>
      <w:pPr>
        <w:jc w:val="right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20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年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月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0"/>
          <w:szCs w:val="30"/>
        </w:rPr>
        <w:t>日</w: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6E"/>
    <w:rsid w:val="000307E4"/>
    <w:rsid w:val="00086B70"/>
    <w:rsid w:val="000D3D3C"/>
    <w:rsid w:val="001E2801"/>
    <w:rsid w:val="00370361"/>
    <w:rsid w:val="003B322D"/>
    <w:rsid w:val="003F5169"/>
    <w:rsid w:val="004150F7"/>
    <w:rsid w:val="00487F49"/>
    <w:rsid w:val="004B4AD5"/>
    <w:rsid w:val="005E1392"/>
    <w:rsid w:val="006119FF"/>
    <w:rsid w:val="00652BCD"/>
    <w:rsid w:val="00705A4E"/>
    <w:rsid w:val="007C721B"/>
    <w:rsid w:val="00824A24"/>
    <w:rsid w:val="008A1D50"/>
    <w:rsid w:val="00996F72"/>
    <w:rsid w:val="00B6438D"/>
    <w:rsid w:val="00BB285B"/>
    <w:rsid w:val="00BB4900"/>
    <w:rsid w:val="00BD6B1E"/>
    <w:rsid w:val="00BF5497"/>
    <w:rsid w:val="00C6226E"/>
    <w:rsid w:val="00CD3D8C"/>
    <w:rsid w:val="00EB47A2"/>
    <w:rsid w:val="00F25B38"/>
    <w:rsid w:val="00F334AB"/>
    <w:rsid w:val="1FBF37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2016-05-11T00:32:00Z</dcterms:created>
  <dc:creator>国际处办公室1</dc:creator>
  <cp:lastModifiedBy>Administrator</cp:lastModifiedBy>
  <dcterms:modified xsi:type="dcterms:W3CDTF">2017-03-10T13:30:23Z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